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0278" w14:textId="34663DB0" w:rsidR="00606B14" w:rsidRDefault="005A5DA0">
      <w:r w:rsidRPr="005A5DA0">
        <w:t>Bail Application Template 1</w:t>
      </w:r>
    </w:p>
    <w:sectPr w:rsidR="00606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A0"/>
    <w:rsid w:val="0018579E"/>
    <w:rsid w:val="003D1EF6"/>
    <w:rsid w:val="003D72FD"/>
    <w:rsid w:val="00432F13"/>
    <w:rsid w:val="00465FA0"/>
    <w:rsid w:val="00573777"/>
    <w:rsid w:val="005A5DA0"/>
    <w:rsid w:val="005E0617"/>
    <w:rsid w:val="00606B14"/>
    <w:rsid w:val="006B0131"/>
    <w:rsid w:val="00757C5A"/>
    <w:rsid w:val="00795716"/>
    <w:rsid w:val="008252B0"/>
    <w:rsid w:val="00A2068E"/>
    <w:rsid w:val="00A50598"/>
    <w:rsid w:val="00C238C3"/>
    <w:rsid w:val="00EC1A96"/>
    <w:rsid w:val="00F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5A918"/>
  <w15:chartTrackingRefBased/>
  <w15:docId w15:val="{675D3A3D-CDC2-4FCB-8A69-DC908825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C9AE-3501-4CE2-B223-B5A2FB96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Oluyimide Onaolapo</dc:creator>
  <cp:keywords/>
  <dc:description/>
  <cp:lastModifiedBy>Oluyimide Onaolapo</cp:lastModifiedBy>
  <cp:revision>1</cp:revision>
  <dcterms:created xsi:type="dcterms:W3CDTF">2025-07-29T20:34:00Z</dcterms:created>
  <dcterms:modified xsi:type="dcterms:W3CDTF">2025-07-29T20:34:00Z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f39dd762-1630-4833-9209-e6da27a38deb</vt:lpwstr>
  </property>
</Properties>
</file>